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B589" w14:textId="3EEA452E" w:rsidR="00B87EEA" w:rsidRDefault="009031CE">
      <w:r>
        <w:t>SZKOLNY KONKURS FOTOGRAFICZNY Z OKAZJI DNIA ZIEMI.</w:t>
      </w:r>
    </w:p>
    <w:p w14:paraId="7A82A181" w14:textId="5E21E464" w:rsidR="009031CE" w:rsidRPr="009031CE" w:rsidRDefault="009031CE" w:rsidP="009031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b/>
          <w:bCs/>
          <w:color w:val="008000"/>
          <w:sz w:val="18"/>
          <w:szCs w:val="18"/>
          <w:lang w:eastAsia="pl-PL"/>
        </w:rPr>
        <w:t xml:space="preserve">Zapraszamy uczniów </w:t>
      </w:r>
      <w:r>
        <w:rPr>
          <w:rFonts w:ascii="Arial" w:eastAsia="Times New Roman" w:hAnsi="Arial" w:cs="Arial"/>
          <w:b/>
          <w:bCs/>
          <w:color w:val="008000"/>
          <w:sz w:val="18"/>
          <w:szCs w:val="18"/>
          <w:lang w:eastAsia="pl-PL"/>
        </w:rPr>
        <w:t>SZKOŁY PODSTAWOWEJ W ZAWIEPRZYCACH</w:t>
      </w:r>
      <w:r w:rsidRPr="009031CE">
        <w:rPr>
          <w:rFonts w:ascii="Arial" w:eastAsia="Times New Roman" w:hAnsi="Arial" w:cs="Arial"/>
          <w:b/>
          <w:bCs/>
          <w:color w:val="008000"/>
          <w:sz w:val="18"/>
          <w:szCs w:val="18"/>
          <w:lang w:eastAsia="pl-PL"/>
        </w:rPr>
        <w:t xml:space="preserve"> do udziału</w:t>
      </w:r>
    </w:p>
    <w:p w14:paraId="007AC8B4" w14:textId="77777777" w:rsidR="009031CE" w:rsidRPr="009031CE" w:rsidRDefault="009031CE" w:rsidP="009031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b/>
          <w:bCs/>
          <w:color w:val="008000"/>
          <w:sz w:val="18"/>
          <w:szCs w:val="18"/>
          <w:lang w:eastAsia="pl-PL"/>
        </w:rPr>
        <w:t>w SZKOLNYM KONKURSIE FOTOGRAFICZNYM Z OKAZJI DNIA ZIEMII</w:t>
      </w:r>
    </w:p>
    <w:p w14:paraId="0172582B" w14:textId="67C1B4F9" w:rsidR="009031CE" w:rsidRPr="009031CE" w:rsidRDefault="009031CE" w:rsidP="009031CE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b/>
          <w:bCs/>
          <w:color w:val="008000"/>
          <w:sz w:val="18"/>
          <w:szCs w:val="18"/>
          <w:lang w:eastAsia="pl-PL"/>
        </w:rPr>
        <w:t>pt. </w:t>
      </w:r>
      <w:r w:rsidRPr="009031CE">
        <w:rPr>
          <w:rFonts w:ascii="Arial" w:eastAsia="Times New Roman" w:hAnsi="Arial" w:cs="Arial"/>
          <w:b/>
          <w:bCs/>
          <w:i/>
          <w:iCs/>
          <w:color w:val="008000"/>
          <w:sz w:val="18"/>
          <w:szCs w:val="18"/>
          <w:lang w:eastAsia="pl-PL"/>
        </w:rPr>
        <w:t>„PRZYRODA BUDZI SIĘ DO ŻYCIA</w:t>
      </w:r>
      <w:r w:rsidR="005A6227">
        <w:rPr>
          <w:rFonts w:ascii="Arial" w:eastAsia="Times New Roman" w:hAnsi="Arial" w:cs="Arial"/>
          <w:b/>
          <w:bCs/>
          <w:i/>
          <w:iCs/>
          <w:color w:val="008000"/>
          <w:sz w:val="18"/>
          <w:szCs w:val="18"/>
          <w:lang w:eastAsia="pl-PL"/>
        </w:rPr>
        <w:t>-moja okolica</w:t>
      </w:r>
      <w:r w:rsidRPr="009031CE">
        <w:rPr>
          <w:rFonts w:ascii="Arial" w:eastAsia="Times New Roman" w:hAnsi="Arial" w:cs="Arial"/>
          <w:b/>
          <w:bCs/>
          <w:i/>
          <w:iCs/>
          <w:color w:val="008000"/>
          <w:sz w:val="18"/>
          <w:szCs w:val="18"/>
          <w:lang w:eastAsia="pl-PL"/>
        </w:rPr>
        <w:t>”</w:t>
      </w:r>
    </w:p>
    <w:p w14:paraId="1AAD14A2" w14:textId="77777777" w:rsidR="009031CE" w:rsidRPr="009031CE" w:rsidRDefault="009031CE" w:rsidP="009031CE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REGULAMIN KONKURSU:</w:t>
      </w:r>
    </w:p>
    <w:p w14:paraId="7CFD53DD" w14:textId="45003547" w:rsidR="009031CE" w:rsidRPr="009031CE" w:rsidRDefault="009031CE" w:rsidP="00BF09BD">
      <w:pPr>
        <w:shd w:val="clear" w:color="auto" w:fill="FFFFFF"/>
        <w:spacing w:before="72" w:after="120" w:line="300" w:lineRule="atLeast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Uczestnicy</w:t>
      </w:r>
      <w:r w:rsidR="00BF09BD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– (uczniowie klas IV-VII)I</w:t>
      </w: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mogą zgłaszać maksymalnie 3 zdjęcia</w:t>
      </w:r>
      <w:r w:rsidR="007626D4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z krótkim opisem, kiedy i gdzie zostało</w:t>
      </w:r>
      <w:r w:rsidR="003A7E0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zrobione zdjęcie. Przewidziane</w:t>
      </w:r>
      <w:r w:rsidR="00A657EC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są dwie kategorie zdjęć</w:t>
      </w: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:</w:t>
      </w:r>
    </w:p>
    <w:p w14:paraId="1D874201" w14:textId="77777777" w:rsidR="009031CE" w:rsidRPr="009031CE" w:rsidRDefault="009031CE" w:rsidP="009031CE">
      <w:pPr>
        <w:numPr>
          <w:ilvl w:val="0"/>
          <w:numId w:val="2"/>
        </w:numPr>
        <w:shd w:val="clear" w:color="auto" w:fill="FFFFFF"/>
        <w:spacing w:before="72" w:after="120" w:line="300" w:lineRule="atLeast"/>
        <w:ind w:left="984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krajobraz</w:t>
      </w:r>
    </w:p>
    <w:p w14:paraId="68FBF435" w14:textId="77777777" w:rsidR="009031CE" w:rsidRPr="009031CE" w:rsidRDefault="009031CE" w:rsidP="009031CE">
      <w:pPr>
        <w:numPr>
          <w:ilvl w:val="0"/>
          <w:numId w:val="2"/>
        </w:numPr>
        <w:shd w:val="clear" w:color="auto" w:fill="FFFFFF"/>
        <w:spacing w:before="72" w:after="120" w:line="300" w:lineRule="atLeast"/>
        <w:ind w:left="984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osobliwość natury</w:t>
      </w:r>
    </w:p>
    <w:p w14:paraId="24D478E9" w14:textId="4F7C86A4" w:rsidR="009031CE" w:rsidRP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Zgłoszenia są przyjmowane w terminie 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do 04 maja 2021</w:t>
      </w:r>
      <w:r w:rsidRPr="009031CE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>.</w:t>
      </w:r>
    </w:p>
    <w:p w14:paraId="062F4C74" w14:textId="218118CE" w:rsidR="009031CE" w:rsidRP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Fotografie należy </w:t>
      </w:r>
      <w:r w:rsidR="00520756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przesyłać</w:t>
      </w:r>
      <w:r w:rsidR="00C67C53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na</w:t>
      </w:r>
      <w:r w:rsidR="00BF09BD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czat prywatny</w:t>
      </w:r>
      <w:r w:rsidR="00DA1B3E" w:rsidRPr="00DA1B3E">
        <w:t xml:space="preserve"> </w:t>
      </w:r>
      <w:r w:rsidR="00DA1B3E" w:rsidRPr="00DA1B3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lub adres mailowy</w:t>
      </w:r>
      <w:r w:rsidR="00BF09BD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organizatora na </w:t>
      </w:r>
      <w:proofErr w:type="spellStart"/>
      <w:r w:rsidR="00BF09BD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Teams</w:t>
      </w:r>
      <w:bookmarkStart w:id="0" w:name="_Hlk69459998"/>
      <w:proofErr w:type="spellEnd"/>
      <w:r w:rsidR="00BF09BD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 </w:t>
      </w:r>
      <w:bookmarkEnd w:id="0"/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.</w:t>
      </w:r>
    </w:p>
    <w:p w14:paraId="5F94AE65" w14:textId="77777777" w:rsidR="009031CE" w:rsidRP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Niedozwolone jest kopiowanie zdjęć z Internetu. Przyjmowane są wyłącznie prace autorskie.</w:t>
      </w:r>
    </w:p>
    <w:p w14:paraId="65F331A1" w14:textId="77777777" w:rsidR="009031CE" w:rsidRP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Udział w konkursie jest jednoznaczny z wyrażeniem zgody na publikację wyróżnionych zdjęć.</w:t>
      </w:r>
    </w:p>
    <w:p w14:paraId="3DC3DEA1" w14:textId="6B859128" w:rsidR="009031CE" w:rsidRP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Najciekawsze zdjęcia zostaną wywołane i opublikowane </w:t>
      </w:r>
      <w:r w:rsidR="00C67C53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na stronie internetowej szkoły</w:t>
      </w: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.</w:t>
      </w:r>
    </w:p>
    <w:p w14:paraId="31EBB5D3" w14:textId="0B15EA30" w:rsidR="009031CE" w:rsidRPr="009031CE" w:rsidRDefault="009031CE" w:rsidP="00C67C53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Zwycięzca konkursu otrzyma nagrodę</w:t>
      </w:r>
      <w:r w:rsidR="00C67C53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, a wszyscy uczestnicy ocenę cząstkową bardzo dobrą lub celującą z przyrody lub biologii.</w:t>
      </w:r>
    </w:p>
    <w:p w14:paraId="3AAB2F4D" w14:textId="3DF80831" w:rsidR="009031CE" w:rsidRDefault="009031CE" w:rsidP="009031CE">
      <w:pPr>
        <w:numPr>
          <w:ilvl w:val="0"/>
          <w:numId w:val="3"/>
        </w:num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 xml:space="preserve">Organizatorzy konkursu: </w:t>
      </w:r>
      <w:proofErr w:type="spellStart"/>
      <w:r w:rsidR="00C67C53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M.Charlińska-Cynke</w:t>
      </w:r>
      <w:proofErr w:type="spellEnd"/>
      <w:r w:rsidRPr="009031CE">
        <w:rPr>
          <w:rFonts w:ascii="Arial" w:eastAsia="Times New Roman" w:hAnsi="Arial" w:cs="Arial"/>
          <w:color w:val="4D4D4D"/>
          <w:sz w:val="18"/>
          <w:szCs w:val="18"/>
          <w:lang w:eastAsia="pl-PL"/>
        </w:rPr>
        <w:t>.</w:t>
      </w:r>
    </w:p>
    <w:p w14:paraId="6F5F0FAC" w14:textId="77777777" w:rsidR="00BF09BD" w:rsidRPr="009031CE" w:rsidRDefault="00BF09BD" w:rsidP="00BF09BD">
      <w:pPr>
        <w:shd w:val="clear" w:color="auto" w:fill="FFFFFF"/>
        <w:spacing w:before="72" w:after="120" w:line="300" w:lineRule="atLeast"/>
        <w:ind w:left="1200"/>
        <w:rPr>
          <w:rFonts w:ascii="Arial" w:eastAsia="Times New Roman" w:hAnsi="Arial" w:cs="Arial"/>
          <w:color w:val="4D4D4D"/>
          <w:sz w:val="18"/>
          <w:szCs w:val="18"/>
          <w:lang w:eastAsia="pl-PL"/>
        </w:rPr>
      </w:pPr>
    </w:p>
    <w:p w14:paraId="3C6CCD01" w14:textId="77777777" w:rsidR="009031CE" w:rsidRDefault="009031CE"/>
    <w:sectPr w:rsidR="0090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C5832"/>
    <w:multiLevelType w:val="multilevel"/>
    <w:tmpl w:val="835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529E8"/>
    <w:multiLevelType w:val="multilevel"/>
    <w:tmpl w:val="AC74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C3EC6"/>
    <w:multiLevelType w:val="multilevel"/>
    <w:tmpl w:val="F0A6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CE"/>
    <w:rsid w:val="003A7E0E"/>
    <w:rsid w:val="00520756"/>
    <w:rsid w:val="005A6227"/>
    <w:rsid w:val="007626D4"/>
    <w:rsid w:val="009031CE"/>
    <w:rsid w:val="00A657EC"/>
    <w:rsid w:val="00B87EEA"/>
    <w:rsid w:val="00BF09BD"/>
    <w:rsid w:val="00C67C53"/>
    <w:rsid w:val="00D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8E5C"/>
  <w15:chartTrackingRefBased/>
  <w15:docId w15:val="{82ACC073-FA97-4771-9361-1EBF48F3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CHARLIŃSKA-CYNKE</dc:creator>
  <cp:keywords/>
  <dc:description/>
  <cp:lastModifiedBy>Małgorzata CHARLIŃSKA-CYNKE</cp:lastModifiedBy>
  <cp:revision>6</cp:revision>
  <dcterms:created xsi:type="dcterms:W3CDTF">2021-04-13T09:15:00Z</dcterms:created>
  <dcterms:modified xsi:type="dcterms:W3CDTF">2021-04-16T08:06:00Z</dcterms:modified>
</cp:coreProperties>
</file>